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34347" w14:textId="77777777" w:rsidR="003C6075" w:rsidRPr="00050182" w:rsidRDefault="003C6075" w:rsidP="00734D6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050182">
        <w:rPr>
          <w:rFonts w:ascii="Times New Roman" w:hAnsi="Times New Roman" w:cs="Times New Roman"/>
          <w:b/>
          <w:color w:val="000000" w:themeColor="text1"/>
          <w:szCs w:val="24"/>
        </w:rPr>
        <w:t>Абрамкинские пенитенциарные чтения-2019</w:t>
      </w:r>
    </w:p>
    <w:p w14:paraId="7BD90362" w14:textId="77777777" w:rsidR="003C6075" w:rsidRPr="00050182" w:rsidRDefault="003C6075" w:rsidP="003C6075">
      <w:pPr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050182">
        <w:rPr>
          <w:rFonts w:ascii="Times New Roman" w:hAnsi="Times New Roman" w:cs="Times New Roman"/>
          <w:b/>
          <w:color w:val="000000" w:themeColor="text1"/>
          <w:szCs w:val="24"/>
        </w:rPr>
        <w:t>«</w:t>
      </w:r>
      <w:r w:rsidRPr="0005018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Совершенствование прогрессивной системы отбывания наказаний – </w:t>
      </w:r>
    </w:p>
    <w:p w14:paraId="4F63CBE6" w14:textId="77777777" w:rsidR="003C6075" w:rsidRPr="00050182" w:rsidRDefault="003C6075" w:rsidP="003C607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05018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повестка дня для общества и государства» </w:t>
      </w:r>
    </w:p>
    <w:p w14:paraId="795ABB0C" w14:textId="77777777" w:rsidR="003C6075" w:rsidRPr="00050182" w:rsidRDefault="003C6075" w:rsidP="003C6075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0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 мая, 10:00 – 18:00</w:t>
      </w:r>
    </w:p>
    <w:p w14:paraId="28C6C54E" w14:textId="77777777" w:rsidR="003C6075" w:rsidRPr="00050182" w:rsidRDefault="003C6075" w:rsidP="003C6075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0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Дом общественных организаций, ул. Покровка, 5, Москва,</w:t>
      </w:r>
    </w:p>
    <w:p w14:paraId="528BC698" w14:textId="77777777" w:rsidR="003C6075" w:rsidRPr="00050182" w:rsidRDefault="003C6075" w:rsidP="00457F73">
      <w:pPr>
        <w:spacing w:before="240" w:after="24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05018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Программа</w:t>
      </w:r>
    </w:p>
    <w:p w14:paraId="574E89A9" w14:textId="77777777" w:rsidR="003C6075" w:rsidRPr="00050182" w:rsidRDefault="003C6075" w:rsidP="00734D6A">
      <w:pPr>
        <w:spacing w:before="24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50182">
        <w:rPr>
          <w:rFonts w:ascii="Times New Roman" w:hAnsi="Times New Roman" w:cs="Times New Roman"/>
          <w:color w:val="000000" w:themeColor="text1"/>
          <w:sz w:val="28"/>
          <w:szCs w:val="24"/>
        </w:rPr>
        <w:t>Открытие: 10:00 -10-15</w:t>
      </w:r>
    </w:p>
    <w:p w14:paraId="6196119C" w14:textId="77777777" w:rsidR="00763689" w:rsidRPr="00050182" w:rsidRDefault="000207DE" w:rsidP="00763689">
      <w:pPr>
        <w:spacing w:before="240"/>
        <w:ind w:firstLine="708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5018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Дзядко</w:t>
      </w:r>
      <w:r w:rsidRPr="0005018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05018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Наталия Михайловна, </w:t>
      </w:r>
      <w:r w:rsidRPr="00050182">
        <w:rPr>
          <w:rFonts w:ascii="Times New Roman" w:hAnsi="Times New Roman" w:cs="Times New Roman"/>
          <w:color w:val="000000" w:themeColor="text1"/>
          <w:sz w:val="28"/>
          <w:szCs w:val="24"/>
        </w:rPr>
        <w:t>директор Центра содействия реформе уголовного правосудия</w:t>
      </w:r>
    </w:p>
    <w:p w14:paraId="65842A85" w14:textId="04D10413" w:rsidR="003C6075" w:rsidRPr="00050182" w:rsidRDefault="003C6075" w:rsidP="00734D6A">
      <w:pPr>
        <w:spacing w:before="24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50182">
        <w:rPr>
          <w:rFonts w:ascii="Times New Roman" w:hAnsi="Times New Roman" w:cs="Times New Roman"/>
          <w:color w:val="000000" w:themeColor="text1"/>
          <w:sz w:val="28"/>
          <w:szCs w:val="24"/>
        </w:rPr>
        <w:t>10:15 – 12:30</w:t>
      </w:r>
    </w:p>
    <w:p w14:paraId="035E592E" w14:textId="77777777" w:rsidR="00763689" w:rsidRPr="00050182" w:rsidRDefault="003C6075" w:rsidP="001343C6">
      <w:pPr>
        <w:pBdr>
          <w:bottom w:val="single" w:sz="4" w:space="1" w:color="auto"/>
        </w:pBdr>
        <w:spacing w:before="24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05018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Основные вопросы правового регулирования и функционирования прогрессивной системы отбывания уголовных наказаний.</w:t>
      </w:r>
    </w:p>
    <w:p w14:paraId="0280AAE2" w14:textId="77777777" w:rsidR="00763689" w:rsidRPr="00050182" w:rsidRDefault="00091757" w:rsidP="00763689">
      <w:pPr>
        <w:spacing w:before="240" w:line="276" w:lineRule="auto"/>
        <w:rPr>
          <w:rFonts w:ascii="Georgia" w:hAnsi="Georgia" w:cs="Times New Roman"/>
          <w:color w:val="000000" w:themeColor="text1"/>
          <w:sz w:val="24"/>
          <w:szCs w:val="24"/>
        </w:rPr>
      </w:pPr>
      <w:r w:rsidRPr="00050182">
        <w:rPr>
          <w:color w:val="000000" w:themeColor="text1"/>
          <w:sz w:val="24"/>
          <w:szCs w:val="24"/>
          <w:shd w:val="clear" w:color="auto" w:fill="FFFFFF"/>
        </w:rPr>
        <w:t xml:space="preserve">- </w:t>
      </w:r>
      <w:r w:rsidR="0040086E" w:rsidRPr="00050182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 </w:t>
      </w:r>
      <w:r w:rsidR="0040086E" w:rsidRPr="00050182">
        <w:rPr>
          <w:rFonts w:ascii="Georgia" w:hAnsi="Georgia"/>
          <w:b/>
          <w:color w:val="000000" w:themeColor="text1"/>
          <w:sz w:val="24"/>
          <w:szCs w:val="24"/>
          <w:shd w:val="clear" w:color="auto" w:fill="FFFFFF"/>
        </w:rPr>
        <w:t>"Прогрессивная система отбывания лишения свободы: современные вызовы и меры по их минимизации"</w:t>
      </w:r>
      <w:r w:rsidR="0040086E" w:rsidRPr="00050182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– Селиверстов Вячеслав Иванович, засл</w:t>
      </w:r>
      <w:r w:rsidR="00B44716" w:rsidRPr="00050182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уженный</w:t>
      </w:r>
      <w:r w:rsidR="0040086E" w:rsidRPr="00050182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деятель науки РФ, профессор кафедры уголовного права и криминологии МГУ</w:t>
      </w:r>
    </w:p>
    <w:p w14:paraId="32253030" w14:textId="77777777" w:rsidR="00763689" w:rsidRPr="00050182" w:rsidRDefault="00091757" w:rsidP="00763689">
      <w:pPr>
        <w:spacing w:before="240" w:line="276" w:lineRule="auto"/>
        <w:rPr>
          <w:rFonts w:ascii="Georgia" w:eastAsia="Times New Roman" w:hAnsi="Georgia" w:cs="Times New Roman"/>
          <w:b/>
          <w:color w:val="000000" w:themeColor="text1"/>
          <w:sz w:val="24"/>
          <w:szCs w:val="24"/>
          <w:lang w:eastAsia="ru-RU"/>
        </w:rPr>
      </w:pPr>
      <w:r w:rsidRPr="00050182">
        <w:rPr>
          <w:color w:val="000000" w:themeColor="text1"/>
          <w:sz w:val="24"/>
          <w:szCs w:val="24"/>
          <w:lang w:eastAsia="ru-RU"/>
        </w:rPr>
        <w:t xml:space="preserve">- </w:t>
      </w:r>
      <w:r w:rsidR="0040086E" w:rsidRPr="00050182">
        <w:rPr>
          <w:rFonts w:ascii="Georgia" w:eastAsia="Times New Roman" w:hAnsi="Georgia" w:cs="Times New Roman"/>
          <w:b/>
          <w:color w:val="000000" w:themeColor="text1"/>
          <w:sz w:val="24"/>
          <w:szCs w:val="24"/>
          <w:lang w:eastAsia="ru-RU"/>
        </w:rPr>
        <w:t xml:space="preserve"> "Особенности прогрессивной системы</w:t>
      </w:r>
      <w:r w:rsidR="00B557F6" w:rsidRPr="00050182">
        <w:rPr>
          <w:rFonts w:ascii="Georgia" w:eastAsia="Times New Roman" w:hAnsi="Georgia" w:cs="Times New Roman"/>
          <w:b/>
          <w:color w:val="000000" w:themeColor="text1"/>
          <w:sz w:val="24"/>
          <w:szCs w:val="24"/>
          <w:lang w:eastAsia="ru-RU"/>
        </w:rPr>
        <w:t xml:space="preserve"> исполнения уголовных наказаний </w:t>
      </w:r>
      <w:r w:rsidR="0040086E" w:rsidRPr="00050182">
        <w:rPr>
          <w:rFonts w:ascii="Georgia" w:eastAsia="Times New Roman" w:hAnsi="Georgia" w:cs="Times New Roman"/>
          <w:b/>
          <w:color w:val="000000" w:themeColor="text1"/>
          <w:sz w:val="24"/>
          <w:szCs w:val="24"/>
          <w:lang w:eastAsia="ru-RU"/>
        </w:rPr>
        <w:t xml:space="preserve">по действующему законодательству Российской Федерации" - </w:t>
      </w:r>
      <w:r w:rsidR="0040086E" w:rsidRPr="0005018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Грушин Федор Владимирович</w:t>
      </w:r>
      <w:r w:rsidR="0040086E" w:rsidRPr="00050182">
        <w:rPr>
          <w:rFonts w:ascii="Georgia" w:eastAsia="Times New Roman" w:hAnsi="Georgia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r w:rsidR="0040086E" w:rsidRPr="0005018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профессор кафедры уголовно-исполнительного права Академии ФСИН России, кандидат юридических наук</w:t>
      </w:r>
      <w:r w:rsidR="0040086E" w:rsidRPr="00050182">
        <w:rPr>
          <w:rFonts w:ascii="Georgia" w:eastAsia="Times New Roman" w:hAnsi="Georgia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14:paraId="5909BF50" w14:textId="77777777" w:rsidR="00763689" w:rsidRPr="00050182" w:rsidRDefault="000207DE" w:rsidP="00763689">
      <w:pPr>
        <w:spacing w:before="240" w:line="276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050182">
        <w:rPr>
          <w:b/>
          <w:color w:val="000000" w:themeColor="text1"/>
          <w:sz w:val="24"/>
          <w:szCs w:val="24"/>
          <w:lang w:eastAsia="ru-RU"/>
        </w:rPr>
        <w:t>- «</w:t>
      </w:r>
      <w:r w:rsidRPr="00050182">
        <w:rPr>
          <w:rFonts w:ascii="Georgia" w:eastAsia="Times New Roman" w:hAnsi="Georgia" w:cs="Times New Roman"/>
          <w:b/>
          <w:color w:val="000000" w:themeColor="text1"/>
          <w:sz w:val="24"/>
          <w:szCs w:val="24"/>
          <w:lang w:eastAsia="ru-RU"/>
        </w:rPr>
        <w:t xml:space="preserve">Совершенствование поощрительного воздействия на осужденных как направление гуманизации уголовно-исполнительной политики» - </w:t>
      </w:r>
      <w:r w:rsidRPr="0005018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Бабаян Сергей Львович</w:t>
      </w:r>
      <w:r w:rsidRPr="00050182">
        <w:rPr>
          <w:rFonts w:ascii="Georgia" w:eastAsia="Times New Roman" w:hAnsi="Georgia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r w:rsidRPr="0005018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профессор кафедры уголовного права Российского государственного университета правосудия, доктор юридических наук, доцент.</w:t>
      </w:r>
    </w:p>
    <w:p w14:paraId="778F902A" w14:textId="77777777" w:rsidR="00763689" w:rsidRPr="00050182" w:rsidRDefault="00F959D3" w:rsidP="00763689">
      <w:pPr>
        <w:spacing w:before="240" w:line="276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050182">
        <w:rPr>
          <w:color w:val="000000" w:themeColor="text1"/>
          <w:sz w:val="24"/>
          <w:szCs w:val="24"/>
          <w:lang w:eastAsia="ru-RU"/>
        </w:rPr>
        <w:t xml:space="preserve">- </w:t>
      </w:r>
      <w:r w:rsidRPr="00050182">
        <w:rPr>
          <w:rFonts w:ascii="Georgia" w:eastAsia="Times New Roman" w:hAnsi="Georgia" w:cs="Times New Roman"/>
          <w:b/>
          <w:color w:val="000000" w:themeColor="text1"/>
          <w:sz w:val="24"/>
          <w:szCs w:val="24"/>
          <w:lang w:eastAsia="ru-RU"/>
        </w:rPr>
        <w:t xml:space="preserve">«Из зарубежного опыта реализации прогрессивной системы исполнения наказаний в виде лишения свободы» - </w:t>
      </w:r>
      <w:r w:rsidRPr="0005018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Хуторская Наталья Борисовна</w:t>
      </w:r>
      <w:r w:rsidRPr="00050182">
        <w:rPr>
          <w:rFonts w:ascii="Georgia" w:eastAsia="Times New Roman" w:hAnsi="Georgia" w:cs="Times New Roman"/>
          <w:b/>
          <w:color w:val="000000" w:themeColor="text1"/>
          <w:sz w:val="24"/>
          <w:szCs w:val="24"/>
          <w:lang w:eastAsia="ru-RU"/>
        </w:rPr>
        <w:t>,</w:t>
      </w:r>
      <w:r w:rsidRPr="0005018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кандидат юридических наук, доцент, член Совета директоров </w:t>
      </w:r>
      <w:r w:rsidRPr="00050182">
        <w:rPr>
          <w:rFonts w:ascii="Georgia" w:eastAsia="Times New Roman" w:hAnsi="Georgia" w:cs="Times New Roman"/>
          <w:color w:val="000000" w:themeColor="text1"/>
          <w:sz w:val="24"/>
          <w:szCs w:val="24"/>
          <w:lang w:val="en-US" w:eastAsia="ru-RU"/>
        </w:rPr>
        <w:t>PRI</w:t>
      </w:r>
      <w:r w:rsidRPr="0005018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(«Международная тюремная реформа»)</w:t>
      </w:r>
    </w:p>
    <w:p w14:paraId="6830CF84" w14:textId="77777777" w:rsidR="00763689" w:rsidRPr="00050182" w:rsidRDefault="00911F14" w:rsidP="00763689">
      <w:pPr>
        <w:spacing w:before="240" w:line="276" w:lineRule="auto"/>
        <w:rPr>
          <w:rFonts w:ascii="Georgia" w:hAnsi="Georgia"/>
          <w:color w:val="000000" w:themeColor="text1"/>
          <w:sz w:val="24"/>
          <w:szCs w:val="24"/>
          <w:lang w:eastAsia="ru-RU"/>
        </w:rPr>
      </w:pPr>
      <w:r w:rsidRPr="00050182">
        <w:rPr>
          <w:rFonts w:ascii="Georgia" w:hAnsi="Georgia"/>
          <w:b/>
          <w:color w:val="000000" w:themeColor="text1"/>
          <w:sz w:val="24"/>
          <w:szCs w:val="24"/>
          <w:lang w:eastAsia="ru-RU"/>
        </w:rPr>
        <w:t xml:space="preserve">- </w:t>
      </w:r>
      <w:r w:rsidR="00E27F2A" w:rsidRPr="00050182">
        <w:rPr>
          <w:rFonts w:ascii="Georgia" w:hAnsi="Georgia"/>
          <w:b/>
          <w:color w:val="000000" w:themeColor="text1"/>
          <w:sz w:val="24"/>
          <w:szCs w:val="24"/>
          <w:lang w:eastAsia="ru-RU"/>
        </w:rPr>
        <w:t xml:space="preserve">"Роль судов в </w:t>
      </w:r>
      <w:r w:rsidRPr="00050182">
        <w:rPr>
          <w:rFonts w:ascii="Georgia" w:hAnsi="Georgia"/>
          <w:b/>
          <w:color w:val="000000" w:themeColor="text1"/>
          <w:sz w:val="24"/>
          <w:szCs w:val="24"/>
          <w:lang w:eastAsia="ru-RU"/>
        </w:rPr>
        <w:t>реализации прогрессивной системы исполнения уголовных наказаний."</w:t>
      </w:r>
      <w:r w:rsidRPr="00050182">
        <w:rPr>
          <w:rFonts w:ascii="Georgia" w:hAnsi="Georgia"/>
          <w:color w:val="000000" w:themeColor="text1"/>
          <w:sz w:val="24"/>
          <w:szCs w:val="24"/>
          <w:lang w:eastAsia="ru-RU"/>
        </w:rPr>
        <w:t xml:space="preserve"> – Руднев Владимир Ильич, ведущий научный сотрудник Института законодательства и сравнительного правоведения при Правительстве РФ, кандидат юридических наук, доцент.</w:t>
      </w:r>
    </w:p>
    <w:p w14:paraId="7E0DCA8F" w14:textId="39E8F63D" w:rsidR="00763689" w:rsidRPr="00050182" w:rsidRDefault="003C6075" w:rsidP="00734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5018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12:30 – </w:t>
      </w:r>
      <w:r w:rsidR="00050182" w:rsidRPr="00050182">
        <w:rPr>
          <w:rFonts w:ascii="Times New Roman" w:hAnsi="Times New Roman" w:cs="Times New Roman"/>
          <w:color w:val="000000" w:themeColor="text1"/>
          <w:sz w:val="28"/>
          <w:szCs w:val="24"/>
        </w:rPr>
        <w:t>13:00 Перерыв на кофе</w:t>
      </w:r>
    </w:p>
    <w:p w14:paraId="08ED5016" w14:textId="47236AA5" w:rsidR="003C6075" w:rsidRPr="00050182" w:rsidRDefault="003C6075" w:rsidP="005C691C">
      <w:pPr>
        <w:spacing w:before="240" w:after="160" w:line="259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50182">
        <w:rPr>
          <w:rFonts w:ascii="Times New Roman" w:hAnsi="Times New Roman" w:cs="Times New Roman"/>
          <w:color w:val="000000" w:themeColor="text1"/>
          <w:sz w:val="28"/>
          <w:szCs w:val="24"/>
        </w:rPr>
        <w:t>13:00 – 15:00</w:t>
      </w:r>
    </w:p>
    <w:p w14:paraId="7B5FC466" w14:textId="77777777" w:rsidR="00763689" w:rsidRPr="00050182" w:rsidRDefault="003C6075" w:rsidP="001343C6">
      <w:pPr>
        <w:pBdr>
          <w:bottom w:val="single" w:sz="4" w:space="1" w:color="auto"/>
        </w:pBdr>
        <w:spacing w:before="24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05018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Проблемы практической реализации прогрессивной системы отбывания уголовных наказаний. Ключевые факторы ее эффективности в условиях России (отношение к труду, дисциплинарные меры, социальные и семейные связи).</w:t>
      </w:r>
    </w:p>
    <w:p w14:paraId="2581A8E2" w14:textId="6FB9506A" w:rsidR="00AD2D22" w:rsidRPr="00050182" w:rsidRDefault="00AD2D22" w:rsidP="00763689">
      <w:pPr>
        <w:spacing w:before="240" w:line="276" w:lineRule="auto"/>
        <w:rPr>
          <w:rFonts w:ascii="Georgia" w:hAnsi="Georgia"/>
          <w:color w:val="000000" w:themeColor="text1"/>
          <w:sz w:val="24"/>
          <w:szCs w:val="24"/>
          <w:lang w:eastAsia="ru-RU"/>
        </w:rPr>
      </w:pPr>
      <w:r w:rsidRPr="00050182">
        <w:rPr>
          <w:rFonts w:ascii="Georgia" w:hAnsi="Georgia"/>
          <w:b/>
          <w:color w:val="000000" w:themeColor="text1"/>
          <w:sz w:val="24"/>
          <w:szCs w:val="24"/>
          <w:lang w:eastAsia="ru-RU"/>
        </w:rPr>
        <w:t xml:space="preserve">- «Актуальные проблемы реализации </w:t>
      </w:r>
      <w:r w:rsidRPr="00050182">
        <w:rPr>
          <w:rFonts w:ascii="Georgia" w:hAnsi="Georgia" w:cs="Times New Roman"/>
          <w:b/>
          <w:color w:val="000000" w:themeColor="text1"/>
          <w:sz w:val="24"/>
          <w:szCs w:val="24"/>
        </w:rPr>
        <w:t xml:space="preserve">прогрессивной системы исполнения наказаний» </w:t>
      </w:r>
      <w:r w:rsidRPr="0005018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- </w:t>
      </w:r>
      <w:r w:rsidRPr="00050182">
        <w:rPr>
          <w:rFonts w:ascii="Georgia" w:hAnsi="Georgia"/>
          <w:color w:val="000000" w:themeColor="text1"/>
          <w:sz w:val="24"/>
          <w:szCs w:val="24"/>
          <w:lang w:eastAsia="ru-RU"/>
        </w:rPr>
        <w:t>Гефтер Валентин Михайлович, директор Института прав человека</w:t>
      </w:r>
    </w:p>
    <w:p w14:paraId="25BEB1F4" w14:textId="77777777" w:rsidR="00763689" w:rsidRPr="00050182" w:rsidRDefault="00911F14" w:rsidP="00763689">
      <w:pPr>
        <w:spacing w:before="240" w:line="276" w:lineRule="auto"/>
        <w:rPr>
          <w:rFonts w:ascii="Georgia" w:hAnsi="Georgia"/>
          <w:color w:val="000000" w:themeColor="text1"/>
          <w:sz w:val="24"/>
          <w:szCs w:val="24"/>
          <w:lang w:eastAsia="ru-RU"/>
        </w:rPr>
      </w:pPr>
      <w:r w:rsidRPr="00050182">
        <w:rPr>
          <w:b/>
          <w:color w:val="000000" w:themeColor="text1"/>
          <w:sz w:val="24"/>
          <w:szCs w:val="24"/>
          <w:lang w:eastAsia="ru-RU"/>
        </w:rPr>
        <w:t>-</w:t>
      </w:r>
      <w:r w:rsidRPr="00050182">
        <w:rPr>
          <w:rFonts w:ascii="Georgia" w:hAnsi="Georgia"/>
          <w:b/>
          <w:color w:val="000000" w:themeColor="text1"/>
          <w:sz w:val="24"/>
          <w:szCs w:val="24"/>
          <w:lang w:eastAsia="ru-RU"/>
        </w:rPr>
        <w:t xml:space="preserve"> «Отдельные вопросы соблюдения прав человека в учреждениях уголовно-исполнительной системы» - </w:t>
      </w:r>
      <w:r w:rsidRPr="00050182">
        <w:rPr>
          <w:rFonts w:ascii="Georgia" w:hAnsi="Georgia"/>
          <w:color w:val="000000" w:themeColor="text1"/>
          <w:sz w:val="24"/>
          <w:szCs w:val="24"/>
          <w:lang w:eastAsia="ru-RU"/>
        </w:rPr>
        <w:t>Леонов Александр Васильевич, помощник Уполномоченного по правам человека в Российской Федерации.</w:t>
      </w:r>
    </w:p>
    <w:p w14:paraId="0A5BD295" w14:textId="63C6BD68" w:rsidR="00763689" w:rsidRPr="00050182" w:rsidRDefault="000207DE" w:rsidP="00763689">
      <w:pPr>
        <w:spacing w:before="240" w:line="276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050182">
        <w:rPr>
          <w:rFonts w:ascii="Georgia" w:eastAsia="Times New Roman" w:hAnsi="Georgia" w:cs="Times New Roman"/>
          <w:b/>
          <w:color w:val="000000" w:themeColor="text1"/>
          <w:sz w:val="24"/>
          <w:szCs w:val="24"/>
          <w:lang w:eastAsia="ru-RU"/>
        </w:rPr>
        <w:t>- «Использование поощрений как элемент достижения целей наказани</w:t>
      </w:r>
      <w:r w:rsidR="00050182">
        <w:rPr>
          <w:rFonts w:ascii="Georgia" w:eastAsia="Times New Roman" w:hAnsi="Georgia" w:cs="Times New Roman"/>
          <w:b/>
          <w:color w:val="000000" w:themeColor="text1"/>
          <w:sz w:val="24"/>
          <w:szCs w:val="24"/>
          <w:lang w:eastAsia="ru-RU"/>
        </w:rPr>
        <w:t>я</w:t>
      </w:r>
      <w:r w:rsidRPr="00050182">
        <w:rPr>
          <w:rFonts w:ascii="Georgia" w:eastAsia="Times New Roman" w:hAnsi="Georgia" w:cs="Times New Roman"/>
          <w:b/>
          <w:color w:val="000000" w:themeColor="text1"/>
          <w:sz w:val="24"/>
          <w:szCs w:val="24"/>
          <w:lang w:eastAsia="ru-RU"/>
        </w:rPr>
        <w:t>»,</w:t>
      </w:r>
      <w:r w:rsidRPr="0005018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Бабушкин Андрей Владимирович, председатель Комитета за граж</w:t>
      </w:r>
      <w:bookmarkStart w:id="0" w:name="_GoBack"/>
      <w:bookmarkEnd w:id="0"/>
      <w:r w:rsidRPr="0005018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данские права, член Совета при президенте РФ по развитию гражданского общества и правам человека.</w:t>
      </w:r>
      <w:r w:rsidR="00E27F2A" w:rsidRPr="0005018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9D9417B" w14:textId="77777777" w:rsidR="00763689" w:rsidRPr="00050182" w:rsidRDefault="00F959D3" w:rsidP="00763689">
      <w:pPr>
        <w:pStyle w:val="a3"/>
        <w:spacing w:before="240" w:line="276" w:lineRule="auto"/>
        <w:ind w:left="0"/>
        <w:contextualSpacing w:val="0"/>
        <w:rPr>
          <w:rFonts w:ascii="Georgia" w:hAnsi="Georgia" w:cs="Times New Roman"/>
          <w:color w:val="000000" w:themeColor="text1"/>
          <w:sz w:val="24"/>
          <w:szCs w:val="24"/>
        </w:rPr>
      </w:pPr>
      <w:r w:rsidRPr="00050182">
        <w:rPr>
          <w:rFonts w:ascii="Georgia" w:hAnsi="Georgia" w:cs="Times New Roman"/>
          <w:b/>
          <w:color w:val="000000" w:themeColor="text1"/>
          <w:sz w:val="24"/>
          <w:szCs w:val="24"/>
        </w:rPr>
        <w:t xml:space="preserve">- «Стимулы и средства контроля за поведением осужденных – проблема выбора. </w:t>
      </w:r>
      <w:r w:rsidRPr="00050182">
        <w:rPr>
          <w:rFonts w:ascii="Georgia" w:hAnsi="Georgia" w:cs="Times New Roman"/>
          <w:color w:val="000000" w:themeColor="text1"/>
          <w:sz w:val="24"/>
          <w:szCs w:val="24"/>
        </w:rPr>
        <w:t>- Шимоволос Сергей Михайлович, председатель Нижегородского правозащитного Союза</w:t>
      </w:r>
      <w:r w:rsidR="00911F14" w:rsidRPr="00050182">
        <w:rPr>
          <w:rFonts w:ascii="Georgia" w:hAnsi="Georgia" w:cs="Times New Roman"/>
          <w:color w:val="000000" w:themeColor="text1"/>
          <w:sz w:val="24"/>
          <w:szCs w:val="24"/>
        </w:rPr>
        <w:t>.</w:t>
      </w:r>
    </w:p>
    <w:p w14:paraId="7E1C91AD" w14:textId="77777777" w:rsidR="00763689" w:rsidRPr="00050182" w:rsidRDefault="000207DE" w:rsidP="00763689">
      <w:pPr>
        <w:spacing w:before="240"/>
        <w:rPr>
          <w:rFonts w:ascii="Georgia" w:hAnsi="Georgia" w:cs="Times New Roman"/>
          <w:color w:val="000000" w:themeColor="text1"/>
          <w:sz w:val="24"/>
          <w:szCs w:val="24"/>
        </w:rPr>
      </w:pPr>
      <w:r w:rsidRPr="00050182">
        <w:rPr>
          <w:rFonts w:ascii="Georgia" w:hAnsi="Georgia" w:cs="Times New Roman"/>
          <w:color w:val="000000" w:themeColor="text1"/>
          <w:sz w:val="24"/>
          <w:szCs w:val="24"/>
        </w:rPr>
        <w:t xml:space="preserve">- </w:t>
      </w:r>
      <w:r w:rsidRPr="00050182">
        <w:rPr>
          <w:rFonts w:ascii="Georgia" w:hAnsi="Georgia" w:cs="Times New Roman"/>
          <w:b/>
          <w:color w:val="000000" w:themeColor="text1"/>
          <w:sz w:val="24"/>
          <w:szCs w:val="24"/>
        </w:rPr>
        <w:t>«Особенности современной практики дисциплинарных наказаний в учреждениях УИС. Из опыта</w:t>
      </w:r>
      <w:r w:rsidRPr="00050182">
        <w:rPr>
          <w:rFonts w:ascii="Georgia" w:hAnsi="Georgia" w:cs="Times New Roman"/>
          <w:color w:val="000000" w:themeColor="text1"/>
          <w:sz w:val="24"/>
          <w:szCs w:val="24"/>
        </w:rPr>
        <w:t xml:space="preserve"> </w:t>
      </w:r>
      <w:r w:rsidRPr="00050182">
        <w:rPr>
          <w:rFonts w:ascii="Georgia" w:hAnsi="Georgia" w:cs="Times New Roman"/>
          <w:b/>
          <w:color w:val="000000" w:themeColor="text1"/>
          <w:sz w:val="24"/>
          <w:szCs w:val="24"/>
        </w:rPr>
        <w:t>работы правозащитной организации.</w:t>
      </w:r>
      <w:r w:rsidRPr="00050182">
        <w:rPr>
          <w:rFonts w:ascii="Georgia" w:hAnsi="Georgia" w:cs="Times New Roman"/>
          <w:color w:val="000000" w:themeColor="text1"/>
          <w:sz w:val="24"/>
          <w:szCs w:val="24"/>
        </w:rPr>
        <w:t xml:space="preserve">» - Надежда Раднаева, юрист фонда «В защиту права заключенных» </w:t>
      </w:r>
    </w:p>
    <w:p w14:paraId="7CA4EB3F" w14:textId="77777777" w:rsidR="00763689" w:rsidRPr="00050182" w:rsidRDefault="000207DE" w:rsidP="00763689">
      <w:pPr>
        <w:spacing w:before="240"/>
        <w:rPr>
          <w:rFonts w:ascii="Georgia" w:hAnsi="Georgia" w:cs="Times New Roman"/>
          <w:color w:val="000000" w:themeColor="text1"/>
          <w:sz w:val="24"/>
          <w:szCs w:val="24"/>
        </w:rPr>
      </w:pPr>
      <w:r w:rsidRPr="00050182">
        <w:rPr>
          <w:rFonts w:ascii="Georgia" w:hAnsi="Georgia" w:cs="Times New Roman"/>
          <w:color w:val="000000" w:themeColor="text1"/>
          <w:sz w:val="24"/>
          <w:szCs w:val="24"/>
        </w:rPr>
        <w:t xml:space="preserve">- </w:t>
      </w:r>
      <w:r w:rsidRPr="00050182">
        <w:rPr>
          <w:rFonts w:ascii="Georgia" w:hAnsi="Georgia" w:cs="Times New Roman"/>
          <w:b/>
          <w:color w:val="000000" w:themeColor="text1"/>
          <w:sz w:val="24"/>
          <w:szCs w:val="24"/>
        </w:rPr>
        <w:t>«Некоторые проблемные вопросы правоприменения при реализации прогрессивного принципа исполнения наказаний»</w:t>
      </w:r>
      <w:r w:rsidRPr="00050182">
        <w:rPr>
          <w:rFonts w:ascii="Georgia" w:hAnsi="Georgia" w:cs="Times New Roman"/>
          <w:color w:val="000000" w:themeColor="text1"/>
          <w:sz w:val="24"/>
          <w:szCs w:val="24"/>
        </w:rPr>
        <w:t xml:space="preserve">  - Пантелеев Борис Еремеевич, руководитель Санкт-Петербургского отделения организации "Комитет за гражданские права" (председатель А.В.Бабушкин)</w:t>
      </w:r>
    </w:p>
    <w:p w14:paraId="0CBD6447" w14:textId="2ACF1EAB" w:rsidR="00763689" w:rsidRPr="00050182" w:rsidRDefault="00D71E44" w:rsidP="00763689">
      <w:pPr>
        <w:spacing w:before="240" w:line="276" w:lineRule="auto"/>
        <w:rPr>
          <w:rFonts w:ascii="Georgia" w:eastAsia="Times New Roman" w:hAnsi="Georgia" w:cs="Times New Roman"/>
          <w:color w:val="000000" w:themeColor="text1"/>
          <w:sz w:val="24"/>
          <w:szCs w:val="26"/>
          <w:lang w:eastAsia="ru-RU"/>
        </w:rPr>
      </w:pPr>
      <w:r w:rsidRPr="00050182">
        <w:rPr>
          <w:rFonts w:ascii="Georgia" w:eastAsia="Times New Roman" w:hAnsi="Georgia" w:cs="Times New Roman"/>
          <w:b/>
          <w:color w:val="000000" w:themeColor="text1"/>
          <w:sz w:val="24"/>
          <w:szCs w:val="26"/>
          <w:lang w:eastAsia="ru-RU"/>
        </w:rPr>
        <w:t xml:space="preserve">- </w:t>
      </w:r>
      <w:r w:rsidR="00911F14" w:rsidRPr="00050182">
        <w:rPr>
          <w:rFonts w:ascii="Georgia" w:eastAsia="Times New Roman" w:hAnsi="Georgia" w:cs="Times New Roman"/>
          <w:b/>
          <w:color w:val="000000" w:themeColor="text1"/>
          <w:sz w:val="24"/>
          <w:szCs w:val="26"/>
          <w:lang w:eastAsia="ru-RU"/>
        </w:rPr>
        <w:t>«Реформирование уголовно-исполнительной системы – взгляд скептика»</w:t>
      </w:r>
      <w:r w:rsidR="0061730B" w:rsidRPr="00050182">
        <w:rPr>
          <w:rFonts w:ascii="Georgia" w:eastAsia="Times New Roman" w:hAnsi="Georgia" w:cs="Times New Roman"/>
          <w:b/>
          <w:color w:val="000000" w:themeColor="text1"/>
          <w:sz w:val="24"/>
          <w:szCs w:val="26"/>
          <w:lang w:eastAsia="ru-RU"/>
        </w:rPr>
        <w:t xml:space="preserve"> -</w:t>
      </w:r>
      <w:r w:rsidR="00911F14" w:rsidRPr="00050182">
        <w:rPr>
          <w:rFonts w:ascii="Georgia" w:eastAsia="Times New Roman" w:hAnsi="Georgia" w:cs="Times New Roman"/>
          <w:color w:val="000000" w:themeColor="text1"/>
          <w:sz w:val="24"/>
          <w:szCs w:val="26"/>
          <w:lang w:eastAsia="ru-RU"/>
        </w:rPr>
        <w:t xml:space="preserve"> Денисов Михаил Юрьевич,</w:t>
      </w:r>
      <w:r w:rsidR="00763689" w:rsidRPr="00050182">
        <w:rPr>
          <w:rFonts w:ascii="Georgia" w:eastAsia="Times New Roman" w:hAnsi="Georgia" w:cs="Times New Roman"/>
          <w:color w:val="000000" w:themeColor="text1"/>
          <w:sz w:val="24"/>
          <w:szCs w:val="26"/>
          <w:lang w:eastAsia="ru-RU"/>
        </w:rPr>
        <w:t xml:space="preserve"> </w:t>
      </w:r>
      <w:r w:rsidR="001343C6" w:rsidRPr="00050182">
        <w:rPr>
          <w:rFonts w:ascii="Georgia" w:eastAsia="Times New Roman" w:hAnsi="Georgia" w:cs="Times New Roman"/>
          <w:color w:val="000000" w:themeColor="text1"/>
          <w:sz w:val="24"/>
          <w:szCs w:val="26"/>
          <w:lang w:eastAsia="ru-RU"/>
        </w:rPr>
        <w:t>секретарь Совета ОНК Ивановской области</w:t>
      </w:r>
    </w:p>
    <w:p w14:paraId="647E52C2" w14:textId="18C89E70" w:rsidR="00763689" w:rsidRPr="00050182" w:rsidRDefault="00050182" w:rsidP="00734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50182">
        <w:rPr>
          <w:rFonts w:ascii="Times New Roman" w:hAnsi="Times New Roman" w:cs="Times New Roman"/>
          <w:color w:val="000000" w:themeColor="text1"/>
          <w:sz w:val="28"/>
          <w:szCs w:val="24"/>
        </w:rPr>
        <w:t>15:00 - 15:30 Перерыв на ланч</w:t>
      </w:r>
    </w:p>
    <w:p w14:paraId="55DB2B74" w14:textId="2345476E" w:rsidR="003C6075" w:rsidRPr="00050182" w:rsidRDefault="003C6075" w:rsidP="005C691C">
      <w:pPr>
        <w:spacing w:before="24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50182">
        <w:rPr>
          <w:rFonts w:ascii="Times New Roman" w:hAnsi="Times New Roman" w:cs="Times New Roman"/>
          <w:color w:val="000000" w:themeColor="text1"/>
          <w:sz w:val="28"/>
          <w:szCs w:val="24"/>
        </w:rPr>
        <w:t>15:30 – 17:00</w:t>
      </w:r>
    </w:p>
    <w:p w14:paraId="7723F2DE" w14:textId="7E99E120" w:rsidR="00763689" w:rsidRPr="00050182" w:rsidRDefault="003C6075" w:rsidP="001343C6">
      <w:pPr>
        <w:pBdr>
          <w:bottom w:val="single" w:sz="4" w:space="1" w:color="auto"/>
        </w:pBdr>
        <w:spacing w:before="24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018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Психологическая и социальная работа в условиях мест лишения свободы.</w:t>
      </w:r>
      <w:r w:rsidR="005C691C" w:rsidRPr="0005018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5C691C" w:rsidRPr="00050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Отдельные категории осужденных</w:t>
      </w:r>
      <w:r w:rsidR="006045D4" w:rsidRPr="00050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прогрессивная система исполнения наказаний.</w:t>
      </w:r>
    </w:p>
    <w:p w14:paraId="29C20E72" w14:textId="32F8355D" w:rsidR="00763689" w:rsidRPr="00050182" w:rsidRDefault="00091757" w:rsidP="00763689">
      <w:pPr>
        <w:spacing w:before="240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050182">
        <w:rPr>
          <w:rFonts w:ascii="Georgia" w:hAnsi="Georgia"/>
          <w:b/>
          <w:color w:val="000000" w:themeColor="text1"/>
          <w:sz w:val="24"/>
          <w:szCs w:val="24"/>
          <w:lang w:eastAsia="ru-RU"/>
        </w:rPr>
        <w:t xml:space="preserve">- </w:t>
      </w:r>
      <w:r w:rsidR="00E27F2A" w:rsidRPr="00050182">
        <w:rPr>
          <w:rFonts w:ascii="Georgia" w:eastAsia="Times New Roman" w:hAnsi="Georgia" w:cs="Times New Roman"/>
          <w:b/>
          <w:color w:val="000000" w:themeColor="text1"/>
          <w:sz w:val="24"/>
          <w:szCs w:val="24"/>
          <w:lang w:eastAsia="ru-RU"/>
        </w:rPr>
        <w:t xml:space="preserve">"Оценка факторов риска повторных преступлений при условно-досрочном освобождении осужденных" </w:t>
      </w:r>
      <w:r w:rsidR="00E27F2A" w:rsidRPr="0005018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- </w:t>
      </w:r>
      <w:r w:rsidR="0040086E" w:rsidRPr="0005018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Дебольский М</w:t>
      </w:r>
      <w:r w:rsidR="00B44716" w:rsidRPr="0005018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ихаил Георгиевич</w:t>
      </w:r>
      <w:r w:rsidR="00B44716" w:rsidRPr="00050182">
        <w:rPr>
          <w:rFonts w:ascii="Georgia" w:eastAsia="Times New Roman" w:hAnsi="Georgia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r w:rsidR="0040086E" w:rsidRPr="0005018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профессор факультета Юридической психологии М</w:t>
      </w:r>
      <w:r w:rsidR="00B44716" w:rsidRPr="0005018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осковского Государственного Психолого-Педагогического Университета (МГППУ)</w:t>
      </w:r>
    </w:p>
    <w:p w14:paraId="3DF78A0A" w14:textId="68A55530" w:rsidR="003C6075" w:rsidRPr="00050182" w:rsidRDefault="00091757" w:rsidP="00763689">
      <w:pPr>
        <w:spacing w:before="240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050182">
        <w:rPr>
          <w:rFonts w:ascii="Georgia" w:eastAsia="Times New Roman" w:hAnsi="Georgia" w:cs="Times New Roman"/>
          <w:b/>
          <w:color w:val="000000" w:themeColor="text1"/>
          <w:sz w:val="24"/>
          <w:szCs w:val="24"/>
          <w:lang w:eastAsia="ru-RU"/>
        </w:rPr>
        <w:t xml:space="preserve">- </w:t>
      </w:r>
      <w:r w:rsidR="00C10E81" w:rsidRPr="00050182">
        <w:rPr>
          <w:rFonts w:ascii="Georgia" w:eastAsia="Times New Roman" w:hAnsi="Georgia" w:cs="Times New Roman"/>
          <w:b/>
          <w:color w:val="000000" w:themeColor="text1"/>
          <w:sz w:val="24"/>
          <w:szCs w:val="24"/>
          <w:lang w:eastAsia="ru-RU"/>
        </w:rPr>
        <w:t>«</w:t>
      </w:r>
      <w:r w:rsidR="00B44716" w:rsidRPr="00050182">
        <w:rPr>
          <w:rFonts w:ascii="Georgia" w:eastAsia="Times New Roman" w:hAnsi="Georgia" w:cs="Times New Roman"/>
          <w:b/>
          <w:color w:val="000000" w:themeColor="text1"/>
          <w:sz w:val="24"/>
          <w:szCs w:val="24"/>
          <w:lang w:eastAsia="ru-RU"/>
        </w:rPr>
        <w:t>Современные подходы и модели работы с личностью в местах лишения свободы</w:t>
      </w:r>
      <w:r w:rsidR="00C10E81" w:rsidRPr="00050182">
        <w:rPr>
          <w:rFonts w:ascii="Georgia" w:eastAsia="Times New Roman" w:hAnsi="Georgia" w:cs="Times New Roman"/>
          <w:b/>
          <w:color w:val="000000" w:themeColor="text1"/>
          <w:sz w:val="24"/>
          <w:szCs w:val="24"/>
          <w:lang w:eastAsia="ru-RU"/>
        </w:rPr>
        <w:t>»</w:t>
      </w:r>
      <w:r w:rsidR="00B44716" w:rsidRPr="00050182">
        <w:rPr>
          <w:rFonts w:ascii="Georgia" w:eastAsia="Times New Roman" w:hAnsi="Georgia" w:cs="Times New Roman"/>
          <w:b/>
          <w:color w:val="000000" w:themeColor="text1"/>
          <w:sz w:val="24"/>
          <w:szCs w:val="24"/>
          <w:lang w:eastAsia="ru-RU"/>
        </w:rPr>
        <w:t>.</w:t>
      </w:r>
      <w:r w:rsidR="00B44716" w:rsidRPr="0005018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- </w:t>
      </w:r>
      <w:r w:rsidR="002268F6" w:rsidRPr="0005018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Чиркина Римма Вячеславовна</w:t>
      </w:r>
      <w:r w:rsidR="002268F6" w:rsidRPr="00050182">
        <w:rPr>
          <w:rFonts w:ascii="Georgia" w:eastAsia="Times New Roman" w:hAnsi="Georgia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r w:rsidR="00B44716" w:rsidRPr="0005018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кандидат психологических наук, доцент кафедры юридической психологии и права факультета юридической психологии Московского Государственного Психолого-Педагогического Университета (МГППУ)</w:t>
      </w:r>
    </w:p>
    <w:p w14:paraId="3DAEB970" w14:textId="77777777" w:rsidR="005C691C" w:rsidRPr="00050182" w:rsidRDefault="005C691C" w:rsidP="005C691C">
      <w:pPr>
        <w:spacing w:before="240" w:line="276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05018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050182">
        <w:rPr>
          <w:rFonts w:ascii="Georgia" w:eastAsia="Times New Roman" w:hAnsi="Georgia" w:cs="Times New Roman"/>
          <w:b/>
          <w:color w:val="000000" w:themeColor="text1"/>
          <w:sz w:val="24"/>
          <w:szCs w:val="24"/>
          <w:lang w:eastAsia="ru-RU"/>
        </w:rPr>
        <w:t xml:space="preserve">«Прогрессивная система исполнения наказаний – медицинский аспект» - </w:t>
      </w:r>
      <w:r w:rsidRPr="00050182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Борщев Валерий Васильевич, член Московской Хельсинкской группы, председатель правления Фонда «Социальное партнерство»</w:t>
      </w:r>
    </w:p>
    <w:p w14:paraId="37FE128C" w14:textId="71057E0B" w:rsidR="005C691C" w:rsidRPr="00050182" w:rsidRDefault="005C691C" w:rsidP="00763689">
      <w:pPr>
        <w:spacing w:before="240"/>
        <w:rPr>
          <w:rFonts w:ascii="Georgia" w:hAnsi="Georgia" w:cs="Times New Roman"/>
          <w:b/>
          <w:color w:val="000000" w:themeColor="text1"/>
          <w:sz w:val="24"/>
          <w:szCs w:val="24"/>
        </w:rPr>
      </w:pPr>
      <w:r w:rsidRPr="00050182">
        <w:rPr>
          <w:rFonts w:ascii="Georgia" w:hAnsi="Georgia" w:cs="Times New Roman"/>
          <w:b/>
          <w:color w:val="000000" w:themeColor="text1"/>
          <w:sz w:val="24"/>
          <w:szCs w:val="24"/>
        </w:rPr>
        <w:t xml:space="preserve">- «Прогрессивная система исполнения наказаний и осужденные по делам о наркотиках» - </w:t>
      </w:r>
      <w:r w:rsidRPr="00050182">
        <w:rPr>
          <w:rFonts w:ascii="Georgia" w:hAnsi="Georgia" w:cs="Times New Roman"/>
          <w:color w:val="000000" w:themeColor="text1"/>
          <w:sz w:val="24"/>
          <w:szCs w:val="24"/>
        </w:rPr>
        <w:t>Арсений Левинсон, Институт прав человека, Программа правовой помощи по делам, связанным с наркотиками</w:t>
      </w:r>
    </w:p>
    <w:p w14:paraId="45E4576B" w14:textId="2970591A" w:rsidR="00B23181" w:rsidRPr="00050182" w:rsidRDefault="003C6075" w:rsidP="003054C5">
      <w:pPr>
        <w:spacing w:before="24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050182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17-00 – 18-00</w:t>
      </w:r>
      <w:r w:rsidR="003054C5" w:rsidRPr="0005018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05018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Обсуждение предложений и подведение итогов Чтений.</w:t>
      </w:r>
    </w:p>
    <w:sectPr w:rsidR="00B23181" w:rsidRPr="00050182" w:rsidSect="00763689">
      <w:pgSz w:w="11906" w:h="16838"/>
      <w:pgMar w:top="720" w:right="720" w:bottom="720" w:left="72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114E8"/>
    <w:multiLevelType w:val="hybridMultilevel"/>
    <w:tmpl w:val="0DC223C0"/>
    <w:lvl w:ilvl="0" w:tplc="AE72E198">
      <w:start w:val="5"/>
      <w:numFmt w:val="bullet"/>
      <w:lvlText w:val="-"/>
      <w:lvlJc w:val="left"/>
      <w:pPr>
        <w:ind w:left="360" w:hanging="360"/>
      </w:pPr>
      <w:rPr>
        <w:rFonts w:ascii="Georgia" w:eastAsia="Calibri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576C43"/>
    <w:multiLevelType w:val="hybridMultilevel"/>
    <w:tmpl w:val="5816C53C"/>
    <w:lvl w:ilvl="0" w:tplc="610693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75"/>
    <w:rsid w:val="000207DE"/>
    <w:rsid w:val="00050182"/>
    <w:rsid w:val="00091757"/>
    <w:rsid w:val="001343C6"/>
    <w:rsid w:val="00153412"/>
    <w:rsid w:val="0021366F"/>
    <w:rsid w:val="002268F6"/>
    <w:rsid w:val="00233530"/>
    <w:rsid w:val="003054C5"/>
    <w:rsid w:val="0034050D"/>
    <w:rsid w:val="003662EC"/>
    <w:rsid w:val="003A2F36"/>
    <w:rsid w:val="003C6075"/>
    <w:rsid w:val="003F6E59"/>
    <w:rsid w:val="0040086E"/>
    <w:rsid w:val="00457F73"/>
    <w:rsid w:val="004638FD"/>
    <w:rsid w:val="00482F46"/>
    <w:rsid w:val="004A1DFC"/>
    <w:rsid w:val="004C78A5"/>
    <w:rsid w:val="004F3526"/>
    <w:rsid w:val="00510AB1"/>
    <w:rsid w:val="0059027B"/>
    <w:rsid w:val="005C691C"/>
    <w:rsid w:val="006045D4"/>
    <w:rsid w:val="00606638"/>
    <w:rsid w:val="0061334F"/>
    <w:rsid w:val="0061730B"/>
    <w:rsid w:val="006619E7"/>
    <w:rsid w:val="006A4E2F"/>
    <w:rsid w:val="0072745B"/>
    <w:rsid w:val="00734D6A"/>
    <w:rsid w:val="0075653A"/>
    <w:rsid w:val="00763689"/>
    <w:rsid w:val="007E5D36"/>
    <w:rsid w:val="00805A9F"/>
    <w:rsid w:val="00883651"/>
    <w:rsid w:val="008B7B7D"/>
    <w:rsid w:val="00911F14"/>
    <w:rsid w:val="00964D33"/>
    <w:rsid w:val="009A7881"/>
    <w:rsid w:val="00AD2D22"/>
    <w:rsid w:val="00B209BC"/>
    <w:rsid w:val="00B44716"/>
    <w:rsid w:val="00B52FD1"/>
    <w:rsid w:val="00B557F6"/>
    <w:rsid w:val="00B72690"/>
    <w:rsid w:val="00C10E81"/>
    <w:rsid w:val="00C72893"/>
    <w:rsid w:val="00D15414"/>
    <w:rsid w:val="00D71E44"/>
    <w:rsid w:val="00D732AC"/>
    <w:rsid w:val="00D8076B"/>
    <w:rsid w:val="00DD02D9"/>
    <w:rsid w:val="00E27F2A"/>
    <w:rsid w:val="00ED0B69"/>
    <w:rsid w:val="00F000B9"/>
    <w:rsid w:val="00F959D3"/>
    <w:rsid w:val="00FA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EC233"/>
  <w15:chartTrackingRefBased/>
  <w15:docId w15:val="{1CF496F5-749E-40A2-9FCE-B48742C1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075"/>
    <w:pPr>
      <w:spacing w:after="0" w:line="240" w:lineRule="auto"/>
    </w:pPr>
    <w:rPr>
      <w:rFonts w:ascii="Courier New" w:eastAsia="Calibri" w:hAnsi="Courier New" w:cs="Courier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Сергеев</dc:creator>
  <cp:keywords/>
  <dc:description/>
  <cp:lastModifiedBy>Валерий Сергеев</cp:lastModifiedBy>
  <cp:revision>42</cp:revision>
  <cp:lastPrinted>2019-05-17T15:30:00Z</cp:lastPrinted>
  <dcterms:created xsi:type="dcterms:W3CDTF">2019-05-17T08:50:00Z</dcterms:created>
  <dcterms:modified xsi:type="dcterms:W3CDTF">2019-05-20T10:20:00Z</dcterms:modified>
</cp:coreProperties>
</file>